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41" w:rightFromText="141" w:vertAnchor="page" w:tblpY="361"/>
        <w:bidiVisual/>
        <w:tblW w:w="0" w:type="auto"/>
        <w:tblLook w:val="04A0" w:firstRow="1" w:lastRow="0" w:firstColumn="1" w:lastColumn="0" w:noHBand="0" w:noVBand="1"/>
      </w:tblPr>
      <w:tblGrid>
        <w:gridCol w:w="5419"/>
        <w:gridCol w:w="5173"/>
        <w:gridCol w:w="5668"/>
      </w:tblGrid>
      <w:tr w:rsidR="005B6E6C" w:rsidRPr="005044A3" w14:paraId="0BC2B10D" w14:textId="77777777" w:rsidTr="005B6E6C">
        <w:trPr>
          <w:trHeight w:val="554"/>
        </w:trPr>
        <w:tc>
          <w:tcPr>
            <w:tcW w:w="5419" w:type="dxa"/>
            <w:vAlign w:val="center"/>
          </w:tcPr>
          <w:p w14:paraId="3E9C4B84" w14:textId="73BCA533" w:rsidR="005B6E6C" w:rsidRPr="005044A3" w:rsidRDefault="005B6E6C" w:rsidP="005B6E6C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5044A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مديرية التربية لولاية </w:t>
            </w:r>
            <w:r w:rsidR="0066354C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سطيف</w:t>
            </w:r>
          </w:p>
        </w:tc>
        <w:tc>
          <w:tcPr>
            <w:tcW w:w="5173" w:type="dxa"/>
            <w:vAlign w:val="center"/>
          </w:tcPr>
          <w:p w14:paraId="0D09EA89" w14:textId="77777777" w:rsidR="005B6E6C" w:rsidRPr="005044A3" w:rsidRDefault="005B6E6C" w:rsidP="005B6E6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5044A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(02)</w:t>
            </w:r>
          </w:p>
        </w:tc>
        <w:tc>
          <w:tcPr>
            <w:tcW w:w="5668" w:type="dxa"/>
            <w:vAlign w:val="center"/>
          </w:tcPr>
          <w:p w14:paraId="50774C9B" w14:textId="311CB5A2" w:rsidR="005B6E6C" w:rsidRPr="005044A3" w:rsidRDefault="005B6E6C" w:rsidP="005B6E6C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044A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متوسطة </w:t>
            </w:r>
            <w:proofErr w:type="spellStart"/>
            <w:r w:rsidR="0066354C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إسغيد</w:t>
            </w:r>
            <w:proofErr w:type="spellEnd"/>
            <w:r w:rsidR="0066354C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علي- بني </w:t>
            </w:r>
            <w:proofErr w:type="spellStart"/>
            <w:r w:rsidR="0066354C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جماتي</w:t>
            </w:r>
            <w:proofErr w:type="spellEnd"/>
            <w:r w:rsidR="0066354C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-</w:t>
            </w:r>
          </w:p>
        </w:tc>
      </w:tr>
      <w:tr w:rsidR="0066354C" w:rsidRPr="005044A3" w14:paraId="066F8027" w14:textId="77777777" w:rsidTr="005B6E6C">
        <w:trPr>
          <w:trHeight w:val="405"/>
        </w:trPr>
        <w:tc>
          <w:tcPr>
            <w:tcW w:w="5419" w:type="dxa"/>
            <w:vAlign w:val="center"/>
          </w:tcPr>
          <w:p w14:paraId="470EF1ED" w14:textId="16D34668" w:rsidR="0066354C" w:rsidRPr="005044A3" w:rsidRDefault="0066354C" w:rsidP="0066354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حكيم </w:t>
            </w:r>
            <w:proofErr w:type="spellStart"/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بوزورداز</w:t>
            </w:r>
            <w:proofErr w:type="spellEnd"/>
          </w:p>
        </w:tc>
        <w:tc>
          <w:tcPr>
            <w:tcW w:w="5173" w:type="dxa"/>
            <w:vAlign w:val="center"/>
          </w:tcPr>
          <w:p w14:paraId="2363DF66" w14:textId="77777777" w:rsidR="0066354C" w:rsidRPr="005044A3" w:rsidRDefault="0066354C" w:rsidP="0066354C">
            <w:pPr>
              <w:bidi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معالج النصوص</w:t>
            </w:r>
            <w:r w:rsidRPr="005044A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</w:t>
            </w:r>
            <w:r w:rsidRPr="005044A3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Word</w:t>
            </w:r>
          </w:p>
        </w:tc>
        <w:tc>
          <w:tcPr>
            <w:tcW w:w="5668" w:type="dxa"/>
          </w:tcPr>
          <w:p w14:paraId="497E1EC6" w14:textId="77777777" w:rsidR="0066354C" w:rsidRPr="005044A3" w:rsidRDefault="0066354C" w:rsidP="006635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66354C" w:rsidRPr="005044A3" w14:paraId="13AF41C5" w14:textId="77777777" w:rsidTr="005B6E6C">
        <w:trPr>
          <w:trHeight w:val="425"/>
        </w:trPr>
        <w:tc>
          <w:tcPr>
            <w:tcW w:w="5419" w:type="dxa"/>
            <w:vAlign w:val="center"/>
          </w:tcPr>
          <w:p w14:paraId="7E94130F" w14:textId="4A7AD15A" w:rsidR="0066354C" w:rsidRPr="005044A3" w:rsidRDefault="0066354C" w:rsidP="006635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الطور المتوسط</w:t>
            </w:r>
          </w:p>
        </w:tc>
        <w:tc>
          <w:tcPr>
            <w:tcW w:w="5173" w:type="dxa"/>
            <w:vAlign w:val="center"/>
          </w:tcPr>
          <w:p w14:paraId="11AC1DD0" w14:textId="77777777" w:rsidR="0066354C" w:rsidRPr="005044A3" w:rsidRDefault="0066354C" w:rsidP="0066354C">
            <w:pPr>
              <w:bidi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الجــــــداول</w:t>
            </w:r>
            <w:r w:rsidRPr="005044A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</w:t>
            </w:r>
            <w:r w:rsidRPr="005044A3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Tableaux</w:t>
            </w:r>
          </w:p>
        </w:tc>
        <w:tc>
          <w:tcPr>
            <w:tcW w:w="5668" w:type="dxa"/>
          </w:tcPr>
          <w:p w14:paraId="130075AE" w14:textId="77777777" w:rsidR="0066354C" w:rsidRPr="005044A3" w:rsidRDefault="0066354C" w:rsidP="0066354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5044A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نظري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تطبيقي</w:t>
            </w:r>
          </w:p>
        </w:tc>
      </w:tr>
      <w:tr w:rsidR="0066354C" w:rsidRPr="005044A3" w14:paraId="7AA32F3B" w14:textId="77777777" w:rsidTr="005B6E6C">
        <w:trPr>
          <w:trHeight w:val="416"/>
        </w:trPr>
        <w:tc>
          <w:tcPr>
            <w:tcW w:w="5419" w:type="dxa"/>
            <w:vAlign w:val="center"/>
          </w:tcPr>
          <w:p w14:paraId="457AE6D3" w14:textId="722630F5" w:rsidR="0066354C" w:rsidRPr="005044A3" w:rsidRDefault="0066354C" w:rsidP="006635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5173" w:type="dxa"/>
            <w:vAlign w:val="center"/>
          </w:tcPr>
          <w:p w14:paraId="16F618B4" w14:textId="77777777" w:rsidR="0066354C" w:rsidRPr="005044A3" w:rsidRDefault="0066354C" w:rsidP="006635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الحصــــة التعلمية: </w:t>
            </w: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تغيير عرض عمود وارتفاع سطر</w:t>
            </w:r>
          </w:p>
        </w:tc>
        <w:tc>
          <w:tcPr>
            <w:tcW w:w="5668" w:type="dxa"/>
          </w:tcPr>
          <w:p w14:paraId="7A1E6204" w14:textId="77777777" w:rsidR="0066354C" w:rsidRPr="005044A3" w:rsidRDefault="0066354C" w:rsidP="0066354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102564" w:rsidRPr="005044A3" w14:paraId="0538BC4F" w14:textId="77777777" w:rsidTr="00F80111">
        <w:trPr>
          <w:trHeight w:val="409"/>
        </w:trPr>
        <w:tc>
          <w:tcPr>
            <w:tcW w:w="16260" w:type="dxa"/>
            <w:gridSpan w:val="3"/>
            <w:vAlign w:val="center"/>
          </w:tcPr>
          <w:p w14:paraId="6157ED55" w14:textId="77777777" w:rsidR="00102564" w:rsidRPr="005044A3" w:rsidRDefault="00102564" w:rsidP="00102564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الكفاءة المستهدفة: </w:t>
            </w:r>
            <w:r w:rsidRPr="005044A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يتمكن من إدراج جدول وإنجاز عمليات عليه</w:t>
            </w: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14:paraId="6C9CE1C9" w14:textId="77777777" w:rsidR="00361AC8" w:rsidRPr="005044A3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977"/>
        <w:gridCol w:w="12616"/>
      </w:tblGrid>
      <w:tr w:rsidR="00D4256B" w:rsidRPr="005044A3" w14:paraId="6C541485" w14:textId="77777777" w:rsidTr="007A2235">
        <w:trPr>
          <w:trHeight w:val="432"/>
        </w:trPr>
        <w:tc>
          <w:tcPr>
            <w:tcW w:w="667" w:type="dxa"/>
            <w:vAlign w:val="center"/>
          </w:tcPr>
          <w:p w14:paraId="598ED9F9" w14:textId="77777777" w:rsidR="00D4256B" w:rsidRPr="005044A3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977" w:type="dxa"/>
            <w:vAlign w:val="center"/>
          </w:tcPr>
          <w:p w14:paraId="584D0C55" w14:textId="77777777" w:rsidR="00D4256B" w:rsidRPr="005044A3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616" w:type="dxa"/>
            <w:vAlign w:val="center"/>
          </w:tcPr>
          <w:p w14:paraId="1EDF01C8" w14:textId="77777777" w:rsidR="00D4256B" w:rsidRPr="005044A3" w:rsidRDefault="00320FC4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4A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ماذا درسنا في الدرس السابق</w:t>
            </w:r>
            <w:r w:rsidR="00D00A1D" w:rsidRPr="005044A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،</w:t>
            </w:r>
            <w:r w:rsidRPr="005044A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</w:t>
            </w:r>
            <w:r w:rsidR="005D6E22" w:rsidRPr="005044A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ماهو الجدول و</w:t>
            </w:r>
            <w:r w:rsidR="00D00A1D" w:rsidRPr="005044A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اذكر خطوات إدراج جدول</w:t>
            </w:r>
            <w:r w:rsidR="00D4256B" w:rsidRPr="005044A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14:paraId="70A41B5D" w14:textId="77777777" w:rsidR="00D4256B" w:rsidRPr="005044A3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993"/>
        <w:gridCol w:w="7147"/>
        <w:gridCol w:w="1332"/>
        <w:gridCol w:w="4137"/>
      </w:tblGrid>
      <w:tr w:rsidR="004C04B2" w:rsidRPr="005044A3" w14:paraId="576274B0" w14:textId="77777777" w:rsidTr="0058717E">
        <w:trPr>
          <w:trHeight w:val="479"/>
        </w:trPr>
        <w:tc>
          <w:tcPr>
            <w:tcW w:w="651" w:type="dxa"/>
            <w:vAlign w:val="center"/>
          </w:tcPr>
          <w:p w14:paraId="62BAB219" w14:textId="77777777" w:rsidR="004C04B2" w:rsidRPr="005044A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993" w:type="dxa"/>
            <w:tcBorders>
              <w:bottom w:val="single" w:sz="4" w:space="0" w:color="auto"/>
            </w:tcBorders>
            <w:vAlign w:val="center"/>
          </w:tcPr>
          <w:p w14:paraId="2F4F57E7" w14:textId="77777777" w:rsidR="004C04B2" w:rsidRPr="005044A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147" w:type="dxa"/>
            <w:vAlign w:val="center"/>
          </w:tcPr>
          <w:p w14:paraId="11EC0533" w14:textId="77777777" w:rsidR="004C04B2" w:rsidRPr="005044A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332" w:type="dxa"/>
            <w:vAlign w:val="center"/>
          </w:tcPr>
          <w:p w14:paraId="2690258F" w14:textId="77777777" w:rsidR="004C04B2" w:rsidRPr="005044A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5044A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5044A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vAlign w:val="center"/>
          </w:tcPr>
          <w:p w14:paraId="02FDA2FD" w14:textId="77777777" w:rsidR="004C04B2" w:rsidRPr="005044A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5044A3" w14:paraId="34FF2574" w14:textId="77777777" w:rsidTr="0058717E">
        <w:trPr>
          <w:trHeight w:val="2124"/>
        </w:trPr>
        <w:tc>
          <w:tcPr>
            <w:tcW w:w="651" w:type="dxa"/>
          </w:tcPr>
          <w:p w14:paraId="7723674B" w14:textId="77777777" w:rsidR="004C04B2" w:rsidRPr="005044A3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4A3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5044A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993" w:type="dxa"/>
            <w:tcBorders>
              <w:tl2br w:val="single" w:sz="4" w:space="0" w:color="auto"/>
              <w:tr2bl w:val="single" w:sz="4" w:space="0" w:color="auto"/>
            </w:tcBorders>
          </w:tcPr>
          <w:p w14:paraId="243E938C" w14:textId="77777777" w:rsidR="00D4256B" w:rsidRPr="005044A3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147" w:type="dxa"/>
          </w:tcPr>
          <w:p w14:paraId="0FAF1989" w14:textId="77777777" w:rsidR="00A30580" w:rsidRPr="005044A3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4B734EAC" w14:textId="77777777" w:rsidR="007F6DDC" w:rsidRPr="005044A3" w:rsidRDefault="00542E8F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</w:p>
          <w:p w14:paraId="219DF547" w14:textId="77777777" w:rsidR="0007784E" w:rsidRPr="005044A3" w:rsidRDefault="0007784E" w:rsidP="00681A01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بعد تعرفك في الحصة الماضية على </w:t>
            </w:r>
            <w:r w:rsidR="00681A01"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طريقة إدراج الجدول</w:t>
            </w: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انتابك الفضول الى معرفة مختلف </w:t>
            </w:r>
            <w:r w:rsidR="00681A01"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الخصائص</w:t>
            </w:r>
            <w:r w:rsidR="004064C5"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  <w:p w14:paraId="43D761A3" w14:textId="77777777" w:rsidR="0007784E" w:rsidRPr="005044A3" w:rsidRDefault="007E637D" w:rsidP="0007784E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كيف نقوم بتغيير عرض عمود وارتفاع سطر</w:t>
            </w:r>
            <w:r w:rsidR="0007784E"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؟</w:t>
            </w:r>
          </w:p>
          <w:p w14:paraId="38C97093" w14:textId="77777777" w:rsidR="007D1C29" w:rsidRPr="005044A3" w:rsidRDefault="007D1C29" w:rsidP="007D1C29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</w:tc>
        <w:tc>
          <w:tcPr>
            <w:tcW w:w="1332" w:type="dxa"/>
          </w:tcPr>
          <w:p w14:paraId="22F08062" w14:textId="77777777" w:rsidR="004C04B2" w:rsidRPr="005044A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7F7A064A" w14:textId="77777777" w:rsidR="00711FFB" w:rsidRPr="005044A3" w:rsidRDefault="00711FFB" w:rsidP="00DB5E3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DB5E33" w:rsidRPr="005044A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حــــــــوار</w:t>
            </w:r>
          </w:p>
          <w:p w14:paraId="07504B28" w14:textId="77777777" w:rsidR="00711FFB" w:rsidRPr="005044A3" w:rsidRDefault="00711FFB" w:rsidP="00711FF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2E600431" w14:textId="77777777" w:rsidR="00711FFB" w:rsidRPr="005044A3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</w:t>
            </w:r>
            <w:r w:rsidR="00711FFB" w:rsidRPr="005044A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التعـــــــاوني</w:t>
            </w:r>
          </w:p>
        </w:tc>
        <w:tc>
          <w:tcPr>
            <w:tcW w:w="4137" w:type="dxa"/>
            <w:tcBorders>
              <w:tl2br w:val="single" w:sz="4" w:space="0" w:color="auto"/>
              <w:tr2bl w:val="single" w:sz="4" w:space="0" w:color="auto"/>
            </w:tcBorders>
          </w:tcPr>
          <w:p w14:paraId="348D8A4B" w14:textId="77777777" w:rsidR="004C04B2" w:rsidRPr="005044A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F60639" w:rsidRPr="005044A3" w14:paraId="48542501" w14:textId="77777777" w:rsidTr="0058717E">
        <w:trPr>
          <w:trHeight w:val="1383"/>
        </w:trPr>
        <w:tc>
          <w:tcPr>
            <w:tcW w:w="651" w:type="dxa"/>
          </w:tcPr>
          <w:p w14:paraId="3B4CB48C" w14:textId="77777777" w:rsidR="00F60639" w:rsidRPr="005044A3" w:rsidRDefault="00C07FBB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4A3">
              <w:rPr>
                <w:rFonts w:asciiTheme="majorBidi" w:hAnsiTheme="majorBidi" w:cstheme="majorBidi"/>
                <w:sz w:val="26"/>
                <w:szCs w:val="26"/>
                <w:rtl/>
              </w:rPr>
              <w:t>3</w:t>
            </w:r>
            <w:r w:rsidR="00F60639" w:rsidRPr="005044A3">
              <w:rPr>
                <w:rFonts w:asciiTheme="majorBidi" w:hAnsiTheme="majorBidi" w:cstheme="majorBidi"/>
                <w:sz w:val="26"/>
                <w:szCs w:val="26"/>
                <w:rtl/>
              </w:rPr>
              <w:t>0د</w:t>
            </w:r>
          </w:p>
        </w:tc>
        <w:tc>
          <w:tcPr>
            <w:tcW w:w="2993" w:type="dxa"/>
            <w:shd w:val="clear" w:color="auto" w:fill="auto"/>
          </w:tcPr>
          <w:p w14:paraId="08B73DCC" w14:textId="77777777" w:rsidR="00F60639" w:rsidRPr="005044A3" w:rsidRDefault="00F60639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78CA73E7" w14:textId="77777777" w:rsidR="00673AEF" w:rsidRPr="005044A3" w:rsidRDefault="00673AEF" w:rsidP="00673AEF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</w:p>
          <w:p w14:paraId="09CD58FC" w14:textId="77777777" w:rsidR="00F60639" w:rsidRPr="005044A3" w:rsidRDefault="00F60639" w:rsidP="00673AEF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</w:t>
            </w:r>
            <w:r w:rsidR="00673AEF" w:rsidRPr="005044A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تمكن من تغيير عرض عمود</w:t>
            </w:r>
          </w:p>
          <w:p w14:paraId="25DB7CF6" w14:textId="77777777" w:rsidR="00673AEF" w:rsidRPr="005044A3" w:rsidRDefault="00673AEF" w:rsidP="00A36F1F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يتمكن من تغيير ارتفاع سطر</w:t>
            </w:r>
          </w:p>
        </w:tc>
        <w:tc>
          <w:tcPr>
            <w:tcW w:w="7147" w:type="dxa"/>
          </w:tcPr>
          <w:p w14:paraId="7055B2CB" w14:textId="77777777" w:rsidR="00F60639" w:rsidRPr="005044A3" w:rsidRDefault="00F60639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22B91640" w14:textId="77777777" w:rsidR="00F60639" w:rsidRPr="005044A3" w:rsidRDefault="00F60639" w:rsidP="007E5697">
            <w:p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14:paraId="31975C82" w14:textId="77777777" w:rsidR="00F60639" w:rsidRPr="005044A3" w:rsidRDefault="00F60639" w:rsidP="007E5697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16C4B71A" w14:textId="77777777" w:rsidR="00673AEF" w:rsidRPr="005044A3" w:rsidRDefault="00673AEF" w:rsidP="00673AE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تغيير عرض عمود </w:t>
            </w:r>
          </w:p>
          <w:p w14:paraId="13B12C0D" w14:textId="77777777" w:rsidR="00F60639" w:rsidRPr="005044A3" w:rsidRDefault="00673AEF" w:rsidP="00A36F1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تغيير ارتفاع سطر</w:t>
            </w:r>
          </w:p>
        </w:tc>
        <w:tc>
          <w:tcPr>
            <w:tcW w:w="1332" w:type="dxa"/>
          </w:tcPr>
          <w:p w14:paraId="0EF3ACC4" w14:textId="77777777" w:rsidR="004E0201" w:rsidRPr="005044A3" w:rsidRDefault="004E0201" w:rsidP="005D58F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14:paraId="35379DF7" w14:textId="77777777" w:rsidR="00950C84" w:rsidRPr="005044A3" w:rsidRDefault="00950C84" w:rsidP="00950C84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14:paraId="31B3E080" w14:textId="77777777" w:rsidR="00F60639" w:rsidRPr="005044A3" w:rsidRDefault="00F60639" w:rsidP="00950C84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  <w:p w14:paraId="5CB86B2F" w14:textId="77777777" w:rsidR="00F60639" w:rsidRPr="005044A3" w:rsidRDefault="00950C84" w:rsidP="00950C84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4137" w:type="dxa"/>
            <w:tcBorders>
              <w:bottom w:val="single" w:sz="4" w:space="0" w:color="auto"/>
            </w:tcBorders>
          </w:tcPr>
          <w:p w14:paraId="29F4DE5D" w14:textId="77777777" w:rsidR="00E97D8B" w:rsidRPr="005044A3" w:rsidRDefault="00E97D8B" w:rsidP="006B5501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</w:p>
          <w:p w14:paraId="32036C07" w14:textId="77777777" w:rsidR="00F60639" w:rsidRPr="005044A3" w:rsidRDefault="004E0201" w:rsidP="00FA7836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هل هناك طريقة أخرى لتغيير عرض عمود أو ارتفاع سطر؟</w:t>
            </w:r>
          </w:p>
        </w:tc>
      </w:tr>
      <w:tr w:rsidR="004C04B2" w:rsidRPr="005044A3" w14:paraId="6F3F433B" w14:textId="77777777" w:rsidTr="0058717E">
        <w:trPr>
          <w:trHeight w:val="2601"/>
        </w:trPr>
        <w:tc>
          <w:tcPr>
            <w:tcW w:w="651" w:type="dxa"/>
          </w:tcPr>
          <w:p w14:paraId="5F1C76BF" w14:textId="77777777" w:rsidR="004C04B2" w:rsidRPr="005044A3" w:rsidRDefault="00A7623A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4A3">
              <w:rPr>
                <w:rFonts w:asciiTheme="majorBidi" w:hAnsiTheme="majorBidi" w:cstheme="majorBidi"/>
                <w:sz w:val="26"/>
                <w:szCs w:val="26"/>
                <w:rtl/>
              </w:rPr>
              <w:t>2</w:t>
            </w:r>
            <w:r w:rsidR="00F7685E" w:rsidRPr="005044A3">
              <w:rPr>
                <w:rFonts w:asciiTheme="majorBidi" w:hAnsiTheme="majorBidi" w:cstheme="majorBidi"/>
                <w:sz w:val="26"/>
                <w:szCs w:val="26"/>
                <w:rtl/>
              </w:rPr>
              <w:t>0د</w:t>
            </w:r>
          </w:p>
        </w:tc>
        <w:tc>
          <w:tcPr>
            <w:tcW w:w="2993" w:type="dxa"/>
            <w:vAlign w:val="center"/>
          </w:tcPr>
          <w:p w14:paraId="62045FFE" w14:textId="77777777" w:rsidR="004C04B2" w:rsidRDefault="006B5501" w:rsidP="00AD52A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14:paraId="5CE36E9C" w14:textId="77777777" w:rsidR="00AD52A2" w:rsidRDefault="00AD52A2" w:rsidP="00AD52A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14:paraId="1C17409F" w14:textId="77777777" w:rsidR="00AD52A2" w:rsidRPr="005044A3" w:rsidRDefault="00AD52A2" w:rsidP="00AD52A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14:paraId="4316E775" w14:textId="77777777" w:rsidR="007A2235" w:rsidRPr="005044A3" w:rsidRDefault="007A2235" w:rsidP="00AD52A2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يتمكن من تغيير عرض العمودان</w:t>
            </w:r>
          </w:p>
          <w:p w14:paraId="60BA4938" w14:textId="77777777" w:rsidR="0071066D" w:rsidRPr="005044A3" w:rsidRDefault="0071066D" w:rsidP="00AD52A2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يتمكن من تغيير ارتفاع السطــــر</w:t>
            </w:r>
          </w:p>
          <w:p w14:paraId="6597E1C0" w14:textId="77777777" w:rsidR="00892B7C" w:rsidRPr="005044A3" w:rsidRDefault="00892B7C" w:rsidP="00892B7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7147" w:type="dxa"/>
          </w:tcPr>
          <w:p w14:paraId="0EBC7EFC" w14:textId="77777777" w:rsidR="0020633F" w:rsidRPr="005044A3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7060432A" w14:textId="77777777" w:rsidR="00A36F1F" w:rsidRPr="005044A3" w:rsidRDefault="00C83059" w:rsidP="00F601E6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5044A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5044A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: </w:t>
            </w:r>
            <w:r w:rsidR="00673AEF"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بعد تشغيلك للحاسوب وبرنامج معالج النصوص</w:t>
            </w:r>
            <w:r w:rsidR="00A36F1F"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قم بــ</w:t>
            </w:r>
          </w:p>
          <w:p w14:paraId="37FD963F" w14:textId="77777777" w:rsidR="0020633F" w:rsidRPr="005044A3" w:rsidRDefault="00A36F1F" w:rsidP="00F601E6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إدراج جدول يتكون من 3 أعمدة و5 أسطر.</w:t>
            </w:r>
          </w:p>
          <w:p w14:paraId="1679CF9F" w14:textId="77777777" w:rsidR="00890BB8" w:rsidRPr="005044A3" w:rsidRDefault="00A36F1F" w:rsidP="00590A2B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ترقيم خلايا الجــــدول من ابتداءا من اليمين.</w:t>
            </w:r>
          </w:p>
          <w:p w14:paraId="5A1ECD58" w14:textId="77777777" w:rsidR="00A36F1F" w:rsidRPr="005044A3" w:rsidRDefault="00A36F1F" w:rsidP="00590A2B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غير في </w:t>
            </w:r>
            <w:r w:rsidR="007A2235"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عرض </w:t>
            </w: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العمودان اللذان يحتوي</w:t>
            </w:r>
            <w:r w:rsidR="007A2235"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ـ</w:t>
            </w: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ان الخلية رقم 1 والخلية رقم 2</w:t>
            </w:r>
          </w:p>
          <w:p w14:paraId="6AB886DA" w14:textId="77777777" w:rsidR="00A36F1F" w:rsidRPr="005044A3" w:rsidRDefault="00A36F1F" w:rsidP="00590A2B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غير في ارتفاع السطر الأعلى وكذا السطر الذي يحتوي الخلية رقم </w:t>
            </w:r>
            <w:r w:rsidR="004E0201"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5.</w:t>
            </w:r>
          </w:p>
        </w:tc>
        <w:tc>
          <w:tcPr>
            <w:tcW w:w="1332" w:type="dxa"/>
          </w:tcPr>
          <w:p w14:paraId="441A49E3" w14:textId="77777777"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3F916A7F" w14:textId="77777777" w:rsidR="00D5131D" w:rsidRPr="005044A3" w:rsidRDefault="00D5131D" w:rsidP="00D5131D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48AF6C98" w14:textId="77777777" w:rsidR="004E0201" w:rsidRPr="005044A3" w:rsidRDefault="004E0201" w:rsidP="00E22B94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14:paraId="0CE5D0A0" w14:textId="77777777" w:rsidR="00D5131D" w:rsidRDefault="00E22B94" w:rsidP="004E0201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</w:t>
            </w:r>
          </w:p>
          <w:p w14:paraId="67812F96" w14:textId="77777777" w:rsidR="00E22B94" w:rsidRPr="005044A3" w:rsidRDefault="00D5131D" w:rsidP="00D5131D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الفـــــــــردي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4137" w:type="dxa"/>
            <w:tcBorders>
              <w:tl2br w:val="single" w:sz="4" w:space="0" w:color="auto"/>
              <w:tr2bl w:val="single" w:sz="4" w:space="0" w:color="auto"/>
            </w:tcBorders>
          </w:tcPr>
          <w:p w14:paraId="620B86CD" w14:textId="77777777" w:rsidR="004C04B2" w:rsidRPr="005044A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14:paraId="690329B0" w14:textId="77777777" w:rsidR="009A218A" w:rsidRPr="005044A3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5044A3" w:rsidSect="00B90190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9CF9F6" w14:textId="77777777" w:rsidR="0019227C" w:rsidRDefault="0019227C" w:rsidP="00EC658D">
      <w:pPr>
        <w:spacing w:after="0" w:line="240" w:lineRule="auto"/>
      </w:pPr>
      <w:r>
        <w:separator/>
      </w:r>
    </w:p>
  </w:endnote>
  <w:endnote w:type="continuationSeparator" w:id="0">
    <w:p w14:paraId="53AFAD8B" w14:textId="77777777" w:rsidR="0019227C" w:rsidRDefault="0019227C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373A2" w14:textId="1141DA1D" w:rsidR="001B0879" w:rsidRPr="00ED6958" w:rsidRDefault="00ED6958" w:rsidP="00ED6958">
    <w:pPr>
      <w:pStyle w:val="Footer"/>
      <w:bidi/>
      <w:rPr>
        <w:rFonts w:asciiTheme="majorBidi" w:hAnsiTheme="majorBidi" w:cstheme="majorBidi"/>
        <w:b/>
        <w:bCs/>
        <w:sz w:val="24"/>
        <w:szCs w:val="24"/>
      </w:rPr>
    </w:pPr>
    <w:r w:rsidRPr="00ED6958">
      <w:rPr>
        <w:rFonts w:asciiTheme="majorBidi" w:hAnsiTheme="majorBidi" w:cstheme="majorBidi"/>
        <w:b/>
        <w:bCs/>
        <w:noProof/>
        <w:sz w:val="24"/>
        <w:szCs w:val="24"/>
        <w:lang w:eastAsia="fr-F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5408" behindDoc="0" locked="0" layoutInCell="1" allowOverlap="1" wp14:anchorId="4C0F4A13" wp14:editId="43FE8182">
          <wp:simplePos x="0" y="0"/>
          <wp:positionH relativeFrom="margin">
            <wp:align>center</wp:align>
          </wp:positionH>
          <wp:positionV relativeFrom="paragraph">
            <wp:posOffset>-104775</wp:posOffset>
          </wp:positionV>
          <wp:extent cx="438150" cy="390525"/>
          <wp:effectExtent l="0" t="0" r="0" b="9525"/>
          <wp:wrapNone/>
          <wp:docPr id="2" name="Image 45" descr="Microsoft_Word_2013_logo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 45" descr="Microsoft_Word_2013_logo.svg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1A8E6" w14:textId="77777777" w:rsidR="0019227C" w:rsidRDefault="0019227C" w:rsidP="00EC658D">
      <w:pPr>
        <w:spacing w:after="0" w:line="240" w:lineRule="auto"/>
      </w:pPr>
      <w:r>
        <w:separator/>
      </w:r>
    </w:p>
  </w:footnote>
  <w:footnote w:type="continuationSeparator" w:id="0">
    <w:p w14:paraId="78BF21E0" w14:textId="77777777" w:rsidR="0019227C" w:rsidRDefault="0019227C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D0D26" w14:textId="77777777" w:rsidR="00EC658D" w:rsidRDefault="00000000">
    <w:pPr>
      <w:pStyle w:val="Header"/>
    </w:pPr>
    <w:r>
      <w:rPr>
        <w:noProof/>
      </w:rPr>
      <w:pict w14:anchorId="343FC0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2920579" o:spid="_x0000_s1026" type="#_x0000_t136" style="position:absolute;margin-left:0;margin-top:0;width:729.65pt;height:69.45pt;rotation:315;z-index:-251655168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تغيير عرض عمود وارتفاع سطر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2C234" w14:textId="77777777" w:rsidR="00EC658D" w:rsidRDefault="00000000">
    <w:pPr>
      <w:pStyle w:val="Header"/>
    </w:pPr>
    <w:r>
      <w:rPr>
        <w:noProof/>
      </w:rPr>
      <w:pict w14:anchorId="0CDB17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2920580" o:spid="_x0000_s1027" type="#_x0000_t136" style="position:absolute;margin-left:0;margin-top:0;width:729.65pt;height:69.45pt;rotation:315;z-index:-251653120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تغيير عرض عمود وارتفاع سطر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6F73A" w14:textId="77777777" w:rsidR="00EC658D" w:rsidRDefault="00000000">
    <w:pPr>
      <w:pStyle w:val="Header"/>
    </w:pPr>
    <w:r>
      <w:rPr>
        <w:noProof/>
      </w:rPr>
      <w:pict w14:anchorId="7B1A38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2920578" o:spid="_x0000_s1025" type="#_x0000_t136" style="position:absolute;margin-left:0;margin-top:0;width:729.65pt;height:69.45pt;rotation:315;z-index:-251657216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تغيير عرض عمود وارتفاع سطر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629383">
    <w:abstractNumId w:val="2"/>
  </w:num>
  <w:num w:numId="2" w16cid:durableId="1854218599">
    <w:abstractNumId w:val="1"/>
  </w:num>
  <w:num w:numId="3" w16cid:durableId="1142112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190"/>
    <w:rsid w:val="000179FB"/>
    <w:rsid w:val="0007784E"/>
    <w:rsid w:val="00090E12"/>
    <w:rsid w:val="000E3D71"/>
    <w:rsid w:val="00102200"/>
    <w:rsid w:val="00102564"/>
    <w:rsid w:val="0016798F"/>
    <w:rsid w:val="0019227C"/>
    <w:rsid w:val="00192A7A"/>
    <w:rsid w:val="001A3F9D"/>
    <w:rsid w:val="001B0879"/>
    <w:rsid w:val="001E7334"/>
    <w:rsid w:val="001F225D"/>
    <w:rsid w:val="0020633F"/>
    <w:rsid w:val="00225622"/>
    <w:rsid w:val="00255998"/>
    <w:rsid w:val="00274420"/>
    <w:rsid w:val="00320FC4"/>
    <w:rsid w:val="00337F0C"/>
    <w:rsid w:val="00361AC8"/>
    <w:rsid w:val="003B00BB"/>
    <w:rsid w:val="003C07E1"/>
    <w:rsid w:val="003F44E4"/>
    <w:rsid w:val="003F49EA"/>
    <w:rsid w:val="003F5927"/>
    <w:rsid w:val="004064C5"/>
    <w:rsid w:val="00414BD7"/>
    <w:rsid w:val="0041594D"/>
    <w:rsid w:val="00426135"/>
    <w:rsid w:val="0044471A"/>
    <w:rsid w:val="004C04B2"/>
    <w:rsid w:val="004E0201"/>
    <w:rsid w:val="005044A3"/>
    <w:rsid w:val="005247F0"/>
    <w:rsid w:val="00536A42"/>
    <w:rsid w:val="00542E8F"/>
    <w:rsid w:val="00543DF6"/>
    <w:rsid w:val="005714F4"/>
    <w:rsid w:val="0058717E"/>
    <w:rsid w:val="00590A2B"/>
    <w:rsid w:val="005B6E6C"/>
    <w:rsid w:val="005C695C"/>
    <w:rsid w:val="005D58F0"/>
    <w:rsid w:val="005D6E22"/>
    <w:rsid w:val="0066354C"/>
    <w:rsid w:val="00673AEF"/>
    <w:rsid w:val="00681A01"/>
    <w:rsid w:val="006B5501"/>
    <w:rsid w:val="00704A08"/>
    <w:rsid w:val="0071066D"/>
    <w:rsid w:val="00711FFB"/>
    <w:rsid w:val="007A2235"/>
    <w:rsid w:val="007C725B"/>
    <w:rsid w:val="007D1C29"/>
    <w:rsid w:val="007E5697"/>
    <w:rsid w:val="007E637D"/>
    <w:rsid w:val="007F6DDC"/>
    <w:rsid w:val="00813C8E"/>
    <w:rsid w:val="0082058D"/>
    <w:rsid w:val="008528D2"/>
    <w:rsid w:val="00890BB8"/>
    <w:rsid w:val="00892B7C"/>
    <w:rsid w:val="008E1856"/>
    <w:rsid w:val="00950C84"/>
    <w:rsid w:val="009A218A"/>
    <w:rsid w:val="009A352B"/>
    <w:rsid w:val="009B05E1"/>
    <w:rsid w:val="00A171E5"/>
    <w:rsid w:val="00A30580"/>
    <w:rsid w:val="00A36F1F"/>
    <w:rsid w:val="00A7623A"/>
    <w:rsid w:val="00AA1D47"/>
    <w:rsid w:val="00AA5D7F"/>
    <w:rsid w:val="00AB2564"/>
    <w:rsid w:val="00AC3785"/>
    <w:rsid w:val="00AD52A2"/>
    <w:rsid w:val="00AF60A0"/>
    <w:rsid w:val="00B90190"/>
    <w:rsid w:val="00BC634C"/>
    <w:rsid w:val="00C07FBB"/>
    <w:rsid w:val="00C522AA"/>
    <w:rsid w:val="00C80BFB"/>
    <w:rsid w:val="00C83059"/>
    <w:rsid w:val="00CA0CCE"/>
    <w:rsid w:val="00CD2E49"/>
    <w:rsid w:val="00D00A1D"/>
    <w:rsid w:val="00D03E02"/>
    <w:rsid w:val="00D12B56"/>
    <w:rsid w:val="00D4256B"/>
    <w:rsid w:val="00D5131D"/>
    <w:rsid w:val="00D85606"/>
    <w:rsid w:val="00D8661D"/>
    <w:rsid w:val="00DB5E33"/>
    <w:rsid w:val="00DC4F25"/>
    <w:rsid w:val="00DC4F99"/>
    <w:rsid w:val="00E22B94"/>
    <w:rsid w:val="00E56498"/>
    <w:rsid w:val="00E83A90"/>
    <w:rsid w:val="00E97D8B"/>
    <w:rsid w:val="00EB205D"/>
    <w:rsid w:val="00EC658D"/>
    <w:rsid w:val="00ED6958"/>
    <w:rsid w:val="00EE16B4"/>
    <w:rsid w:val="00EE5170"/>
    <w:rsid w:val="00F601E6"/>
    <w:rsid w:val="00F60639"/>
    <w:rsid w:val="00F7685E"/>
    <w:rsid w:val="00F80111"/>
    <w:rsid w:val="00FA0C96"/>
    <w:rsid w:val="00FA7836"/>
    <w:rsid w:val="00FC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8C00C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0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58D"/>
  </w:style>
  <w:style w:type="paragraph" w:styleId="Footer">
    <w:name w:val="footer"/>
    <w:basedOn w:val="Normal"/>
    <w:link w:val="Foot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Hakim Bouzourdaz</cp:lastModifiedBy>
  <cp:revision>41</cp:revision>
  <cp:lastPrinted>2018-09-22T17:33:00Z</cp:lastPrinted>
  <dcterms:created xsi:type="dcterms:W3CDTF">2018-10-09T20:09:00Z</dcterms:created>
  <dcterms:modified xsi:type="dcterms:W3CDTF">2024-09-18T13:48:00Z</dcterms:modified>
</cp:coreProperties>
</file>